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4881">
      <w:pPr>
        <w:pStyle w:val="5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附件2</w:t>
      </w:r>
    </w:p>
    <w:p w14:paraId="480D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四川中天创工程设计有限公司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 xml:space="preserve">       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招聘报名表</w:t>
      </w:r>
    </w:p>
    <w:tbl>
      <w:tblPr>
        <w:tblStyle w:val="7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4"/>
        <w:gridCol w:w="996"/>
        <w:gridCol w:w="268"/>
        <w:gridCol w:w="462"/>
        <w:gridCol w:w="802"/>
        <w:gridCol w:w="1264"/>
        <w:gridCol w:w="1267"/>
        <w:gridCol w:w="1734"/>
      </w:tblGrid>
      <w:tr w14:paraId="110D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BA3B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79C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9E5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674C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AC11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86F9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ED9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照片粘贴处</w:t>
            </w:r>
          </w:p>
          <w:p w14:paraId="5408AE99">
            <w:pPr>
              <w:pStyle w:val="4"/>
              <w:rPr>
                <w:rFonts w:hint="default" w:ascii="Times New Roman" w:hAnsi="Times New Roman" w:eastAsia="楷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1寸免冠照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</w:tr>
      <w:tr w14:paraId="6FA0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FF90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曾用名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D0C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E1D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出生日期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AFB8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9840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66FA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7EDC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B74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776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55D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2539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898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A84E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健康状况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908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C23A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853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DE3E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5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0DBD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FAD6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34DF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学历    学位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 xml:space="preserve">全日制  </w:t>
            </w:r>
          </w:p>
          <w:p w14:paraId="6F72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A25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在职</w:t>
            </w:r>
          </w:p>
          <w:p w14:paraId="3660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058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掌握何种外语及程度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计算机水平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650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取得专业</w:t>
            </w:r>
          </w:p>
          <w:p w14:paraId="4E43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（或职业）资格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专业技术职务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EA0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4A6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B9A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学</w:t>
            </w:r>
          </w:p>
          <w:p w14:paraId="2F72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习</w:t>
            </w:r>
          </w:p>
          <w:p w14:paraId="0EBD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经</w:t>
            </w:r>
          </w:p>
          <w:p w14:paraId="5A15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历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A32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工</w:t>
            </w:r>
          </w:p>
          <w:p w14:paraId="3F74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作</w:t>
            </w:r>
          </w:p>
          <w:p w14:paraId="3F6C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经</w:t>
            </w:r>
          </w:p>
          <w:p w14:paraId="0763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历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66B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奖</w:t>
            </w:r>
          </w:p>
          <w:p w14:paraId="48BC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惩</w:t>
            </w:r>
          </w:p>
          <w:p w14:paraId="3BD3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情</w:t>
            </w:r>
          </w:p>
          <w:p w14:paraId="2F95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况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0C5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家庭</w:t>
            </w:r>
          </w:p>
          <w:p w14:paraId="0EC5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成员</w:t>
            </w:r>
          </w:p>
          <w:p w14:paraId="0C98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情况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所在单位及职务</w:t>
            </w:r>
          </w:p>
        </w:tc>
      </w:tr>
      <w:tr w14:paraId="3084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41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EBB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176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0678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34A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备注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588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</w:tbl>
    <w:p w14:paraId="013C9351">
      <w:pPr>
        <w:pStyle w:val="5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757" w:bottom="1928" w:left="1757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E1C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DA68B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DA68B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D0015"/>
    <w:rsid w:val="06DE2CC5"/>
    <w:rsid w:val="1D622F7F"/>
    <w:rsid w:val="20FF0DB0"/>
    <w:rsid w:val="310947E1"/>
    <w:rsid w:val="35203AE3"/>
    <w:rsid w:val="4E6225D2"/>
    <w:rsid w:val="5700701D"/>
    <w:rsid w:val="577C770A"/>
    <w:rsid w:val="585755D9"/>
    <w:rsid w:val="58ED5B6D"/>
    <w:rsid w:val="647635F4"/>
    <w:rsid w:val="69215B84"/>
    <w:rsid w:val="6E545812"/>
    <w:rsid w:val="76987DFA"/>
    <w:rsid w:val="775D1F5A"/>
    <w:rsid w:val="7EA16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9">
    <w:name w:val="Default Paragraph Font"/>
    <w:uiPriority w:val="0"/>
    <w:rPr>
      <w:rFonts w:ascii="Calibri" w:hAnsi="Calibri" w:eastAsia="宋体" w:cs="Times New Roman"/>
    </w:rPr>
  </w:style>
  <w:style w:type="table" w:default="1" w:styleId="7">
    <w:name w:val="Normal Table"/>
    <w:uiPriority w:val="0"/>
    <w:rPr>
      <w:rFonts w:ascii="Calibri" w:hAnsi="Calibri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2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2025-04-29T09:07:22Z</dcterms:created>
  <dc:creator>147</dc:creator>
  <cp:lastModifiedBy>全城最美的崽</cp:lastModifiedBy>
  <cp:lastPrinted>2025-05-30T07:02:02Z</cp:lastPrinted>
  <dcterms:modified xsi:type="dcterms:W3CDTF">2025-12-29T09:37:37Z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eyJoZGlkIjoiYmQwMDdkZWExZjM4ODcyZmQ3MWFhZTFkNGQ4N2I3OWMiLCJ1c2VySWQiOiIxMTQ0MzE2MDU2In0=</vt:lpwstr>
  </property>
  <property fmtid="{D5CDD505-2E9C-101B-9397-08002B2CF9AE}" pid="4" name="ICV">
    <vt:lpwstr>F5B264A2ACF5459680B8C538E96EE7AE_13</vt:lpwstr>
  </property>
</Properties>
</file>